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03DC" w14:textId="77777777" w:rsidR="008033CD" w:rsidRDefault="008033CD"/>
    <w:tbl>
      <w:tblPr>
        <w:tblStyle w:val="a"/>
        <w:tblW w:w="8986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850"/>
        <w:gridCol w:w="5528"/>
      </w:tblGrid>
      <w:tr w:rsidR="008033CD" w14:paraId="0F494E6F" w14:textId="77777777" w:rsidTr="002C2507">
        <w:trPr>
          <w:trHeight w:val="766"/>
        </w:trPr>
        <w:tc>
          <w:tcPr>
            <w:tcW w:w="8986" w:type="dxa"/>
            <w:gridSpan w:val="3"/>
            <w:tcBorders>
              <w:bottom w:val="single" w:sz="4" w:space="0" w:color="000000"/>
            </w:tcBorders>
            <w:vAlign w:val="center"/>
          </w:tcPr>
          <w:p w14:paraId="118DFDAB" w14:textId="77777777" w:rsidR="008033CD" w:rsidRPr="003521CC" w:rsidRDefault="00000000">
            <w:pPr>
              <w:pStyle w:val="Nadpis1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3521CC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KRYCÍ LIST NABÍDKY </w:t>
            </w:r>
          </w:p>
        </w:tc>
      </w:tr>
      <w:tr w:rsidR="008033CD" w14:paraId="20AF87FC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0A52AC7A" w14:textId="77777777" w:rsidR="008033CD" w:rsidRPr="00B90810" w:rsidRDefault="0000000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08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Zakázka</w:t>
            </w:r>
          </w:p>
        </w:tc>
      </w:tr>
      <w:tr w:rsidR="008033CD" w14:paraId="24B99E62" w14:textId="77777777" w:rsidTr="00484713">
        <w:trPr>
          <w:trHeight w:val="465"/>
        </w:trPr>
        <w:tc>
          <w:tcPr>
            <w:tcW w:w="2608" w:type="dxa"/>
            <w:tcBorders>
              <w:bottom w:val="single" w:sz="4" w:space="0" w:color="000000"/>
            </w:tcBorders>
            <w:vAlign w:val="center"/>
          </w:tcPr>
          <w:p w14:paraId="090082DA" w14:textId="77777777" w:rsidR="008033CD" w:rsidRPr="00487EE5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487EE5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6378" w:type="dxa"/>
            <w:gridSpan w:val="2"/>
            <w:tcBorders>
              <w:bottom w:val="single" w:sz="4" w:space="0" w:color="000000"/>
            </w:tcBorders>
            <w:vAlign w:val="center"/>
          </w:tcPr>
          <w:p w14:paraId="73A8906D" w14:textId="53D4E69E" w:rsidR="008215AE" w:rsidRPr="00487EE5" w:rsidRDefault="00484713" w:rsidP="008215AE">
            <w:pPr>
              <w:jc w:val="center"/>
              <w:rPr>
                <w:rFonts w:ascii="Calibri" w:hAnsi="Calibri" w:cs="Calibri"/>
              </w:rPr>
            </w:pPr>
            <w:r w:rsidRPr="00487EE5">
              <w:rPr>
                <w:rFonts w:ascii="Calibri" w:hAnsi="Calibri" w:cs="Calibri"/>
              </w:rPr>
              <w:t>Vývoj a ověření efektivity nového funkčního vzorku zkapalňovacího zařízení, včetně testování propojení s technologií produkce suchého ledu</w:t>
            </w:r>
          </w:p>
        </w:tc>
      </w:tr>
      <w:tr w:rsidR="008033CD" w14:paraId="4AB820A8" w14:textId="77777777" w:rsidTr="002C2507">
        <w:trPr>
          <w:trHeight w:val="465"/>
        </w:trPr>
        <w:tc>
          <w:tcPr>
            <w:tcW w:w="8986" w:type="dxa"/>
            <w:gridSpan w:val="3"/>
            <w:tcBorders>
              <w:bottom w:val="single" w:sz="4" w:space="0" w:color="000000"/>
            </w:tcBorders>
            <w:vAlign w:val="center"/>
          </w:tcPr>
          <w:p w14:paraId="7FFDE7F2" w14:textId="77777777" w:rsidR="008033CD" w:rsidRPr="00487EE5" w:rsidRDefault="0000000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487EE5">
              <w:rPr>
                <w:rFonts w:ascii="Calibri" w:hAnsi="Calibri" w:cs="Calibri"/>
                <w:b/>
                <w:sz w:val="28"/>
                <w:szCs w:val="28"/>
              </w:rPr>
              <w:t>2. Základní identifikační údaje o účastníkovi</w:t>
            </w:r>
          </w:p>
        </w:tc>
      </w:tr>
      <w:tr w:rsidR="008033CD" w14:paraId="71C7200D" w14:textId="77777777" w:rsidTr="00484713">
        <w:trPr>
          <w:trHeight w:val="465"/>
        </w:trPr>
        <w:tc>
          <w:tcPr>
            <w:tcW w:w="2608" w:type="dxa"/>
          </w:tcPr>
          <w:p w14:paraId="14C99C88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Název (a právní forma):</w:t>
            </w:r>
          </w:p>
        </w:tc>
        <w:tc>
          <w:tcPr>
            <w:tcW w:w="6378" w:type="dxa"/>
            <w:gridSpan w:val="2"/>
          </w:tcPr>
          <w:p w14:paraId="1586DC89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36092471" w14:textId="77777777" w:rsidTr="00484713">
        <w:trPr>
          <w:trHeight w:val="465"/>
        </w:trPr>
        <w:tc>
          <w:tcPr>
            <w:tcW w:w="2608" w:type="dxa"/>
          </w:tcPr>
          <w:p w14:paraId="7F2579F8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 xml:space="preserve">Sídlo / Místo podnikání: </w:t>
            </w:r>
          </w:p>
        </w:tc>
        <w:tc>
          <w:tcPr>
            <w:tcW w:w="6378" w:type="dxa"/>
            <w:gridSpan w:val="2"/>
          </w:tcPr>
          <w:p w14:paraId="5BC52AD5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B684EC7" w14:textId="77777777" w:rsidTr="00484713">
        <w:trPr>
          <w:trHeight w:val="465"/>
        </w:trPr>
        <w:tc>
          <w:tcPr>
            <w:tcW w:w="2608" w:type="dxa"/>
          </w:tcPr>
          <w:p w14:paraId="17C7CE95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6378" w:type="dxa"/>
            <w:gridSpan w:val="2"/>
          </w:tcPr>
          <w:p w14:paraId="674CE133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A46F8F4" w14:textId="77777777" w:rsidTr="00484713">
        <w:trPr>
          <w:trHeight w:val="465"/>
        </w:trPr>
        <w:tc>
          <w:tcPr>
            <w:tcW w:w="2608" w:type="dxa"/>
          </w:tcPr>
          <w:p w14:paraId="3BA2D553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E-mail (pro komunikaci v průběhu výběrového řízení):</w:t>
            </w:r>
          </w:p>
        </w:tc>
        <w:tc>
          <w:tcPr>
            <w:tcW w:w="6378" w:type="dxa"/>
            <w:gridSpan w:val="2"/>
          </w:tcPr>
          <w:p w14:paraId="70DEB15C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D580652" w14:textId="77777777" w:rsidTr="00484713">
        <w:trPr>
          <w:trHeight w:val="465"/>
        </w:trPr>
        <w:tc>
          <w:tcPr>
            <w:tcW w:w="2608" w:type="dxa"/>
          </w:tcPr>
          <w:p w14:paraId="7FC97D15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URL adresa:</w:t>
            </w:r>
          </w:p>
        </w:tc>
        <w:tc>
          <w:tcPr>
            <w:tcW w:w="6378" w:type="dxa"/>
            <w:gridSpan w:val="2"/>
          </w:tcPr>
          <w:p w14:paraId="6FD083AA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22D9AD81" w14:textId="77777777" w:rsidTr="00484713">
        <w:trPr>
          <w:trHeight w:val="465"/>
        </w:trPr>
        <w:tc>
          <w:tcPr>
            <w:tcW w:w="2608" w:type="dxa"/>
          </w:tcPr>
          <w:p w14:paraId="24F7517B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378" w:type="dxa"/>
            <w:gridSpan w:val="2"/>
          </w:tcPr>
          <w:p w14:paraId="3EFD9F6B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1E63D3F" w14:textId="77777777" w:rsidTr="00484713">
        <w:trPr>
          <w:trHeight w:val="465"/>
        </w:trPr>
        <w:tc>
          <w:tcPr>
            <w:tcW w:w="2608" w:type="dxa"/>
          </w:tcPr>
          <w:p w14:paraId="13E1FB58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6378" w:type="dxa"/>
            <w:gridSpan w:val="2"/>
          </w:tcPr>
          <w:p w14:paraId="5F740B66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09B43E04" w14:textId="77777777" w:rsidTr="00484713">
        <w:trPr>
          <w:trHeight w:val="465"/>
        </w:trPr>
        <w:tc>
          <w:tcPr>
            <w:tcW w:w="2608" w:type="dxa"/>
          </w:tcPr>
          <w:p w14:paraId="78C850A8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gridSpan w:val="2"/>
          </w:tcPr>
          <w:p w14:paraId="37CB34C5" w14:textId="77777777" w:rsidR="008033CD" w:rsidRPr="005160A9" w:rsidRDefault="0080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3CD" w14:paraId="58EB7967" w14:textId="77777777" w:rsidTr="002C2507">
        <w:trPr>
          <w:trHeight w:val="465"/>
        </w:trPr>
        <w:tc>
          <w:tcPr>
            <w:tcW w:w="8986" w:type="dxa"/>
            <w:gridSpan w:val="3"/>
          </w:tcPr>
          <w:p w14:paraId="62BBC7C3" w14:textId="77777777" w:rsidR="008033CD" w:rsidRPr="00B90810" w:rsidRDefault="0000000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3. Kritéria hodnocení</w:t>
            </w:r>
          </w:p>
        </w:tc>
      </w:tr>
      <w:tr w:rsidR="008033CD" w14:paraId="061E2A7A" w14:textId="77777777" w:rsidTr="00484713">
        <w:trPr>
          <w:trHeight w:val="465"/>
        </w:trPr>
        <w:tc>
          <w:tcPr>
            <w:tcW w:w="2608" w:type="dxa"/>
            <w:vMerge w:val="restart"/>
          </w:tcPr>
          <w:p w14:paraId="5C9D3E08" w14:textId="77777777" w:rsidR="008033CD" w:rsidRPr="005160A9" w:rsidRDefault="008033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19C0A" w14:textId="49A43710" w:rsidR="008033CD" w:rsidRPr="005160A9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Nabídková cena v </w:t>
            </w:r>
            <w:r w:rsidR="004938A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  <w:p w14:paraId="16ABEB06" w14:textId="77777777" w:rsidR="008033CD" w:rsidRPr="005160A9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(100 %)</w:t>
            </w:r>
          </w:p>
        </w:tc>
        <w:tc>
          <w:tcPr>
            <w:tcW w:w="6378" w:type="dxa"/>
            <w:gridSpan w:val="2"/>
          </w:tcPr>
          <w:p w14:paraId="5C641248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Cena celkem bez DPH:</w:t>
            </w:r>
          </w:p>
        </w:tc>
      </w:tr>
      <w:tr w:rsidR="008033CD" w14:paraId="4ADDA00D" w14:textId="77777777" w:rsidTr="00484713">
        <w:trPr>
          <w:trHeight w:val="465"/>
        </w:trPr>
        <w:tc>
          <w:tcPr>
            <w:tcW w:w="2608" w:type="dxa"/>
            <w:vMerge/>
          </w:tcPr>
          <w:p w14:paraId="4E504763" w14:textId="77777777" w:rsidR="008033CD" w:rsidRPr="005160A9" w:rsidRDefault="0080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78CF7C39" w14:textId="77777777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DPH:</w:t>
            </w:r>
          </w:p>
        </w:tc>
      </w:tr>
      <w:tr w:rsidR="008033CD" w14:paraId="3916D8C8" w14:textId="77777777" w:rsidTr="00484713">
        <w:trPr>
          <w:trHeight w:val="465"/>
        </w:trPr>
        <w:tc>
          <w:tcPr>
            <w:tcW w:w="2608" w:type="dxa"/>
            <w:vMerge/>
          </w:tcPr>
          <w:p w14:paraId="3351EA9D" w14:textId="77777777" w:rsidR="008033CD" w:rsidRPr="005160A9" w:rsidRDefault="00803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68A26558" w14:textId="45844C84" w:rsidR="008033CD" w:rsidRPr="005160A9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Cena celkem s DPH:</w:t>
            </w:r>
          </w:p>
        </w:tc>
      </w:tr>
      <w:tr w:rsidR="00B90810" w14:paraId="65BC9E4A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096AEAC1" w14:textId="77777777" w:rsidR="00B90810" w:rsidRPr="00B90810" w:rsidRDefault="00B9081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0810">
              <w:rPr>
                <w:rFonts w:asciiTheme="minorHAnsi" w:hAnsiTheme="minorHAnsi" w:cstheme="minorHAnsi"/>
                <w:b/>
                <w:sz w:val="28"/>
                <w:szCs w:val="28"/>
              </w:rPr>
              <w:t>4. Osoba oprávněná jednat za účastníka</w:t>
            </w:r>
          </w:p>
        </w:tc>
      </w:tr>
      <w:tr w:rsidR="00B90810" w14:paraId="637192A0" w14:textId="77777777" w:rsidTr="00AA097E">
        <w:trPr>
          <w:trHeight w:val="465"/>
        </w:trPr>
        <w:tc>
          <w:tcPr>
            <w:tcW w:w="3458" w:type="dxa"/>
            <w:gridSpan w:val="2"/>
            <w:vAlign w:val="center"/>
          </w:tcPr>
          <w:p w14:paraId="10117539" w14:textId="77777777" w:rsidR="00B90810" w:rsidRPr="005160A9" w:rsidRDefault="00B90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Titul, jméno, příjmení:</w:t>
            </w:r>
          </w:p>
        </w:tc>
        <w:tc>
          <w:tcPr>
            <w:tcW w:w="5528" w:type="dxa"/>
          </w:tcPr>
          <w:p w14:paraId="08CAB43F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7E6B7931" w14:textId="77777777" w:rsidTr="00AA097E">
        <w:trPr>
          <w:trHeight w:val="465"/>
        </w:trPr>
        <w:tc>
          <w:tcPr>
            <w:tcW w:w="3458" w:type="dxa"/>
            <w:gridSpan w:val="2"/>
            <w:vAlign w:val="center"/>
          </w:tcPr>
          <w:p w14:paraId="1712F7BE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5528" w:type="dxa"/>
          </w:tcPr>
          <w:p w14:paraId="4DB6F1EA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7320BE8F" w14:textId="77777777" w:rsidTr="00AA097E">
        <w:trPr>
          <w:trHeight w:val="1302"/>
        </w:trPr>
        <w:tc>
          <w:tcPr>
            <w:tcW w:w="3458" w:type="dxa"/>
            <w:gridSpan w:val="2"/>
            <w:vAlign w:val="center"/>
          </w:tcPr>
          <w:p w14:paraId="7C154F2C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sz w:val="22"/>
                <w:szCs w:val="22"/>
              </w:rPr>
              <w:t>Podpis osoby oprávněné jednat za účastníka:</w:t>
            </w:r>
          </w:p>
        </w:tc>
        <w:tc>
          <w:tcPr>
            <w:tcW w:w="5528" w:type="dxa"/>
          </w:tcPr>
          <w:p w14:paraId="588B4D49" w14:textId="77777777" w:rsidR="00B90810" w:rsidRPr="005160A9" w:rsidRDefault="00B908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0810" w14:paraId="66D2631B" w14:textId="77777777" w:rsidTr="002C2507">
        <w:trPr>
          <w:trHeight w:val="465"/>
        </w:trPr>
        <w:tc>
          <w:tcPr>
            <w:tcW w:w="8986" w:type="dxa"/>
            <w:gridSpan w:val="3"/>
            <w:vAlign w:val="center"/>
          </w:tcPr>
          <w:p w14:paraId="4A3B7A5F" w14:textId="77777777" w:rsidR="00B90810" w:rsidRPr="005160A9" w:rsidRDefault="00B9081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160A9">
              <w:rPr>
                <w:rFonts w:asciiTheme="minorHAnsi" w:hAnsiTheme="minorHAnsi" w:cstheme="minorHAnsi"/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030DF6C" w14:textId="77777777" w:rsidR="008033CD" w:rsidRDefault="008033CD"/>
    <w:p w14:paraId="667C9690" w14:textId="77777777" w:rsidR="002C2507" w:rsidRDefault="002C2507">
      <w:pPr>
        <w:spacing w:line="276" w:lineRule="auto"/>
        <w:jc w:val="both"/>
        <w:rPr>
          <w:sz w:val="24"/>
          <w:szCs w:val="24"/>
        </w:rPr>
      </w:pPr>
    </w:p>
    <w:sectPr w:rsidR="002C2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0240" w14:textId="77777777" w:rsidR="003566C2" w:rsidRDefault="003566C2">
      <w:r>
        <w:separator/>
      </w:r>
    </w:p>
  </w:endnote>
  <w:endnote w:type="continuationSeparator" w:id="0">
    <w:p w14:paraId="3FE09237" w14:textId="77777777" w:rsidR="003566C2" w:rsidRDefault="0035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23A3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4988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43D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8570" w14:textId="77777777" w:rsidR="003566C2" w:rsidRDefault="003566C2">
      <w:r>
        <w:separator/>
      </w:r>
    </w:p>
  </w:footnote>
  <w:footnote w:type="continuationSeparator" w:id="0">
    <w:p w14:paraId="38A57701" w14:textId="77777777" w:rsidR="003566C2" w:rsidRDefault="0035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A26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BF26" w14:textId="77777777" w:rsidR="008033CD" w:rsidRDefault="008033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210" w:type="dxa"/>
      <w:tblInd w:w="-467" w:type="dxa"/>
      <w:tblLayout w:type="fixed"/>
      <w:tblLook w:val="0000" w:firstRow="0" w:lastRow="0" w:firstColumn="0" w:lastColumn="0" w:noHBand="0" w:noVBand="0"/>
    </w:tblPr>
    <w:tblGrid>
      <w:gridCol w:w="5066"/>
      <w:gridCol w:w="5144"/>
    </w:tblGrid>
    <w:tr w:rsidR="008033CD" w14:paraId="4252753A" w14:textId="77777777">
      <w:trPr>
        <w:trHeight w:val="1051"/>
      </w:trPr>
      <w:tc>
        <w:tcPr>
          <w:tcW w:w="5066" w:type="dxa"/>
          <w:vAlign w:val="center"/>
        </w:tcPr>
        <w:p w14:paraId="0418CE47" w14:textId="44F583A5" w:rsidR="00B90810" w:rsidRPr="00B20503" w:rsidRDefault="00B90810" w:rsidP="00B908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B20503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Příloha č. </w:t>
          </w:r>
          <w:r w:rsidR="008E6636">
            <w:rPr>
              <w:rFonts w:asciiTheme="minorHAnsi" w:hAnsiTheme="minorHAnsi" w:cstheme="minorHAnsi"/>
              <w:color w:val="000000"/>
              <w:sz w:val="22"/>
              <w:szCs w:val="22"/>
            </w:rPr>
            <w:t>2</w:t>
          </w:r>
          <w:r w:rsidRPr="00B20503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– Krycí list nabídky</w:t>
          </w:r>
        </w:p>
        <w:p w14:paraId="46AE397B" w14:textId="77777777" w:rsidR="008033CD" w:rsidRDefault="008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24E00CA9" w14:textId="77777777" w:rsidR="008033CD" w:rsidRDefault="008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</w:tc>
    </w:tr>
  </w:tbl>
  <w:p w14:paraId="706816FF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78BB" w14:textId="77777777" w:rsidR="008033CD" w:rsidRDefault="008033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E3"/>
    <w:multiLevelType w:val="hybridMultilevel"/>
    <w:tmpl w:val="86561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723"/>
    <w:multiLevelType w:val="hybridMultilevel"/>
    <w:tmpl w:val="4454A7E8"/>
    <w:lvl w:ilvl="0" w:tplc="76340C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7248"/>
    <w:multiLevelType w:val="hybridMultilevel"/>
    <w:tmpl w:val="21D40CF2"/>
    <w:lvl w:ilvl="0" w:tplc="76340C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467199">
    <w:abstractNumId w:val="1"/>
  </w:num>
  <w:num w:numId="2" w16cid:durableId="1529486871">
    <w:abstractNumId w:val="0"/>
  </w:num>
  <w:num w:numId="3" w16cid:durableId="205364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CD"/>
    <w:rsid w:val="000D2139"/>
    <w:rsid w:val="000E1762"/>
    <w:rsid w:val="002337E7"/>
    <w:rsid w:val="00287610"/>
    <w:rsid w:val="002C2507"/>
    <w:rsid w:val="003521CC"/>
    <w:rsid w:val="003566C2"/>
    <w:rsid w:val="0035751B"/>
    <w:rsid w:val="00484713"/>
    <w:rsid w:val="00487231"/>
    <w:rsid w:val="00487EE5"/>
    <w:rsid w:val="004938A1"/>
    <w:rsid w:val="004C2447"/>
    <w:rsid w:val="005160A9"/>
    <w:rsid w:val="00653DBF"/>
    <w:rsid w:val="007C3949"/>
    <w:rsid w:val="008033CD"/>
    <w:rsid w:val="00814FFD"/>
    <w:rsid w:val="008215AE"/>
    <w:rsid w:val="008A6825"/>
    <w:rsid w:val="008E6636"/>
    <w:rsid w:val="00994802"/>
    <w:rsid w:val="00A74099"/>
    <w:rsid w:val="00AA097E"/>
    <w:rsid w:val="00B20503"/>
    <w:rsid w:val="00B22B03"/>
    <w:rsid w:val="00B90810"/>
    <w:rsid w:val="00D02B7E"/>
    <w:rsid w:val="00DF0C34"/>
    <w:rsid w:val="00E7758E"/>
    <w:rsid w:val="00F720AF"/>
    <w:rsid w:val="00FB54CD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E7D92"/>
  <w15:docId w15:val="{0AC79BE9-4E2A-7444-8968-CB8946D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2C2507"/>
    <w:pPr>
      <w:overflowPunct/>
      <w:autoSpaceDE/>
      <w:autoSpaceDN/>
      <w:adjustRightInd/>
      <w:spacing w:line="276" w:lineRule="auto"/>
      <w:ind w:left="708"/>
      <w:jc w:val="both"/>
      <w:textAlignment w:val="auto"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flc8rC9MWFDSJ0cm6xaaM+zJA==">CgMxLjA4AHIhMWZsd2hzam13YlhoeFotU3lCa0VCbHlzV3JGdGN1OF8y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Vopátková</dc:creator>
  <cp:lastModifiedBy>Honza Prenosil</cp:lastModifiedBy>
  <cp:revision>10</cp:revision>
  <dcterms:created xsi:type="dcterms:W3CDTF">2023-09-21T12:01:00Z</dcterms:created>
  <dcterms:modified xsi:type="dcterms:W3CDTF">2025-11-28T21:16:00Z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